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673" w:rsidRDefault="00571673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</w:p>
    <w:p w:rsidR="008042D2" w:rsidRPr="00B073B0" w:rsidRDefault="008042D2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использованным</w:t>
      </w:r>
      <w:r w:rsidR="003017B2">
        <w:rPr>
          <w:rFonts w:ascii="Times New Roman" w:hAnsi="Times New Roman" w:cs="Times New Roman"/>
          <w:sz w:val="24"/>
          <w:szCs w:val="24"/>
        </w:rPr>
        <w:t>. Целостность упаковки при поставке не нарушена.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5F17C7" w:rsidRDefault="005F17C7" w:rsidP="005F17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6) </w:t>
      </w:r>
      <w:r w:rsidRPr="005F17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055691" w:rsidRDefault="00055691" w:rsidP="000556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055691" w:rsidRPr="00055691" w:rsidRDefault="00055691" w:rsidP="005F17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соответствия.</w:t>
      </w:r>
    </w:p>
    <w:p w:rsidR="00A24C82" w:rsidRDefault="00A24C82" w:rsidP="00A24C82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5F17C7" w:rsidRPr="005F17C7" w:rsidRDefault="005F17C7" w:rsidP="005F17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F17C7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5F17C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5F17C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Pr="005F17C7">
        <w:rPr>
          <w:rFonts w:ascii="Times New Roman" w:eastAsia="Calibri" w:hAnsi="Times New Roman" w:cs="Times New Roman"/>
          <w:sz w:val="24"/>
          <w:szCs w:val="24"/>
        </w:rPr>
        <w:t xml:space="preserve">медицинских </w:t>
      </w:r>
      <w:r w:rsidR="00C6028D">
        <w:rPr>
          <w:rFonts w:ascii="Times New Roman" w:eastAsia="Calibri" w:hAnsi="Times New Roman" w:cs="Times New Roman"/>
          <w:sz w:val="24"/>
          <w:szCs w:val="24"/>
        </w:rPr>
        <w:t>не</w:t>
      </w:r>
      <w:r w:rsidRPr="005F17C7">
        <w:rPr>
          <w:rFonts w:ascii="Times New Roman" w:eastAsia="Calibri" w:hAnsi="Times New Roman" w:cs="Times New Roman"/>
          <w:sz w:val="24"/>
          <w:szCs w:val="24"/>
        </w:rPr>
        <w:t xml:space="preserve">стерильных перчаток для нужд ООО «Медсервис» в </w:t>
      </w:r>
      <w:r w:rsidR="00642F94" w:rsidRPr="005F17C7">
        <w:rPr>
          <w:rFonts w:ascii="Times New Roman" w:eastAsia="Calibri" w:hAnsi="Times New Roman" w:cs="Times New Roman"/>
          <w:sz w:val="24"/>
          <w:szCs w:val="24"/>
        </w:rPr>
        <w:t>201</w:t>
      </w:r>
      <w:r w:rsidR="008824A1">
        <w:rPr>
          <w:rFonts w:ascii="Times New Roman" w:eastAsia="Calibri" w:hAnsi="Times New Roman" w:cs="Times New Roman"/>
          <w:sz w:val="24"/>
          <w:szCs w:val="24"/>
        </w:rPr>
        <w:t>9</w:t>
      </w:r>
      <w:r w:rsidR="00642F94" w:rsidRPr="005F17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17C7">
        <w:rPr>
          <w:rFonts w:ascii="Times New Roman" w:eastAsia="Calibri" w:hAnsi="Times New Roman" w:cs="Times New Roman"/>
          <w:sz w:val="24"/>
          <w:szCs w:val="24"/>
        </w:rPr>
        <w:t>году</w:t>
      </w:r>
    </w:p>
    <w:p w:rsidR="005F17C7" w:rsidRPr="005F17C7" w:rsidRDefault="005F17C7" w:rsidP="005F17C7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F17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109" w:type="dxa"/>
        <w:tblInd w:w="93" w:type="dxa"/>
        <w:tblLook w:val="04A0" w:firstRow="1" w:lastRow="0" w:firstColumn="1" w:lastColumn="0" w:noHBand="0" w:noVBand="1"/>
      </w:tblPr>
      <w:tblGrid>
        <w:gridCol w:w="582"/>
        <w:gridCol w:w="4111"/>
        <w:gridCol w:w="8222"/>
        <w:gridCol w:w="1202"/>
        <w:gridCol w:w="992"/>
      </w:tblGrid>
      <w:tr w:rsidR="00C6028D" w:rsidTr="00ED5760">
        <w:trPr>
          <w:trHeight w:val="4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товара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Качественные характеристики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</w:t>
            </w:r>
          </w:p>
        </w:tc>
      </w:tr>
      <w:tr w:rsidR="008824A1" w:rsidTr="00EF5CC1">
        <w:trPr>
          <w:trHeight w:val="189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824A1" w:rsidRDefault="00882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Перчатки медицинские смотровые латексные нестерильные,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неопудренные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Dermagrip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Classic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Examination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Gloves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Размеры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XS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М, L,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XL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Перчатки смотровые (диагностические) из натурального латекса, без опудривания и добавления красителей для профилактики контактного дерматита.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Цвет  желтый или  бежевый.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Текстурный рисунок нанесен по всей наружной поверхности перчатки для улучшенного захвата инструментов.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Двойной хлоринации. 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Одинарная толщина (в области пальцев) не менее 0,18 мм для обеспечения механической прочности. 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Длина перчатки не менее 240 мм.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Соответствие обязательным требованиям ГОСТ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52239-2004.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24A1" w:rsidRDefault="008824A1" w:rsidP="00995F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824A1" w:rsidRDefault="00891B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  <w:bookmarkStart w:id="0" w:name="_GoBack"/>
            <w:bookmarkEnd w:id="0"/>
            <w:r w:rsidR="00E447B2">
              <w:rPr>
                <w:rFonts w:ascii="Times New Roman" w:hAnsi="Times New Roman" w:cs="Times New Roman"/>
              </w:rPr>
              <w:t xml:space="preserve"> 000</w:t>
            </w:r>
          </w:p>
        </w:tc>
      </w:tr>
    </w:tbl>
    <w:p w:rsidR="001657D4" w:rsidRDefault="001657D4" w:rsidP="00A24C82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1657D4" w:rsidSect="003722E8">
      <w:pgSz w:w="16838" w:h="11906" w:orient="landscape"/>
      <w:pgMar w:top="425" w:right="820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C3332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A3B6A38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055691"/>
    <w:rsid w:val="00065684"/>
    <w:rsid w:val="001209ED"/>
    <w:rsid w:val="001657D4"/>
    <w:rsid w:val="00293312"/>
    <w:rsid w:val="003017B2"/>
    <w:rsid w:val="003722E8"/>
    <w:rsid w:val="003B5D2F"/>
    <w:rsid w:val="003E614C"/>
    <w:rsid w:val="005472AF"/>
    <w:rsid w:val="00571673"/>
    <w:rsid w:val="005F17C7"/>
    <w:rsid w:val="006203CE"/>
    <w:rsid w:val="00642F94"/>
    <w:rsid w:val="00683F72"/>
    <w:rsid w:val="006A2F75"/>
    <w:rsid w:val="00764DB2"/>
    <w:rsid w:val="00783EA7"/>
    <w:rsid w:val="00792FAC"/>
    <w:rsid w:val="008042D2"/>
    <w:rsid w:val="008824A1"/>
    <w:rsid w:val="008919AE"/>
    <w:rsid w:val="00891BE2"/>
    <w:rsid w:val="008A25A1"/>
    <w:rsid w:val="0094759C"/>
    <w:rsid w:val="00995F77"/>
    <w:rsid w:val="009960F1"/>
    <w:rsid w:val="009E3E18"/>
    <w:rsid w:val="009F3E7D"/>
    <w:rsid w:val="00A24C82"/>
    <w:rsid w:val="00BE2641"/>
    <w:rsid w:val="00C154CC"/>
    <w:rsid w:val="00C41592"/>
    <w:rsid w:val="00C50F9D"/>
    <w:rsid w:val="00C6028D"/>
    <w:rsid w:val="00C91B43"/>
    <w:rsid w:val="00D526CD"/>
    <w:rsid w:val="00DA4C9A"/>
    <w:rsid w:val="00E176D8"/>
    <w:rsid w:val="00E447B2"/>
    <w:rsid w:val="00EA0675"/>
    <w:rsid w:val="00EC3C3C"/>
    <w:rsid w:val="00ED5760"/>
    <w:rsid w:val="00F217AF"/>
    <w:rsid w:val="00FC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7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</cp:revision>
  <cp:lastPrinted>2015-11-11T09:45:00Z</cp:lastPrinted>
  <dcterms:created xsi:type="dcterms:W3CDTF">2018-12-17T11:15:00Z</dcterms:created>
  <dcterms:modified xsi:type="dcterms:W3CDTF">2019-10-01T10:30:00Z</dcterms:modified>
</cp:coreProperties>
</file>